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36" w:rsidRDefault="005D1536" w:rsidP="005D1536">
      <w:pPr>
        <w:pStyle w:val="Nagwek1"/>
        <w:rPr>
          <w:b/>
          <w:color w:val="auto"/>
          <w:sz w:val="40"/>
          <w:szCs w:val="40"/>
        </w:rPr>
      </w:pPr>
      <w:r w:rsidRPr="005D1536">
        <w:rPr>
          <w:b/>
          <w:color w:val="auto"/>
          <w:sz w:val="40"/>
          <w:szCs w:val="40"/>
        </w:rPr>
        <w:t>O nas – tekst do odczytu maszynowego</w:t>
      </w:r>
    </w:p>
    <w:p w:rsidR="005D1536" w:rsidRPr="005D1536" w:rsidRDefault="005D1536" w:rsidP="005D1536"/>
    <w:p w:rsidR="00134D2C" w:rsidRPr="005D1536" w:rsidRDefault="00FD74B0" w:rsidP="00134D2C">
      <w:pPr>
        <w:rPr>
          <w:sz w:val="24"/>
          <w:szCs w:val="24"/>
        </w:rPr>
      </w:pPr>
      <w:r>
        <w:rPr>
          <w:sz w:val="24"/>
          <w:szCs w:val="24"/>
        </w:rPr>
        <w:t>Przedszkole Miejskie Nr 38 w Łodzi, przy ulicy Jachowicza 1</w:t>
      </w:r>
      <w:r w:rsidR="00134D2C" w:rsidRPr="005D1536">
        <w:rPr>
          <w:sz w:val="24"/>
          <w:szCs w:val="24"/>
        </w:rPr>
        <w:t>, kod poc</w:t>
      </w:r>
      <w:r w:rsidR="005C1496">
        <w:rPr>
          <w:sz w:val="24"/>
          <w:szCs w:val="24"/>
        </w:rPr>
        <w:t>ztowy 93-177</w:t>
      </w:r>
      <w:r>
        <w:rPr>
          <w:sz w:val="24"/>
          <w:szCs w:val="24"/>
        </w:rPr>
        <w:t>, telefon: 42 684-33-34</w:t>
      </w:r>
      <w:r w:rsidR="00134D2C" w:rsidRPr="005D1536">
        <w:rPr>
          <w:sz w:val="24"/>
          <w:szCs w:val="24"/>
        </w:rPr>
        <w:t xml:space="preserve">, e-mail: </w:t>
      </w:r>
      <w:hyperlink r:id="rId4" w:history="1">
        <w:r w:rsidRPr="00980542">
          <w:rPr>
            <w:rStyle w:val="Hipercze"/>
            <w:sz w:val="24"/>
            <w:szCs w:val="24"/>
          </w:rPr>
          <w:t>kontakt@pm38.elodz.edu.pl</w:t>
        </w:r>
      </w:hyperlink>
      <w:r w:rsidR="00134D2C" w:rsidRPr="005D1536">
        <w:rPr>
          <w:sz w:val="24"/>
          <w:szCs w:val="24"/>
        </w:rPr>
        <w:t xml:space="preserve">, </w:t>
      </w:r>
    </w:p>
    <w:p w:rsidR="00C51284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Przedszkole Miejskie pracuje w godzinach od 6:00 do 17:00.</w:t>
      </w:r>
    </w:p>
    <w:p w:rsidR="00C51284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 xml:space="preserve"> Przedszkole zapewnia każdemu dziecku bezpłatne </w:t>
      </w:r>
      <w:r w:rsidR="005D1536">
        <w:rPr>
          <w:sz w:val="24"/>
          <w:szCs w:val="24"/>
        </w:rPr>
        <w:t xml:space="preserve">nauczanie, wychowanie i opiekę w </w:t>
      </w:r>
      <w:r w:rsidRPr="005D1536">
        <w:rPr>
          <w:sz w:val="24"/>
          <w:szCs w:val="24"/>
        </w:rPr>
        <w:t>godz. od 8:00 do 13:00. Za każdą rozpoczętą godzinę pobytu dziecka w przedszkolu, w czasie od 6:00 do 8:00 i od 13:00 do 17:00, rodzic płaci 1 zł.</w:t>
      </w:r>
    </w:p>
    <w:p w:rsidR="00C51284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 xml:space="preserve"> Rodzice dzieci realizujących obowiązkowe roczne przygotowanie przedszkolne oraz osoby, których dziecko posiada aktualną Łódzką Kartę Dużej Rodziny, nie ponoszą opłat za pobyt dziecka w przedszkolu. Przedszkole oferuje płatne trzy posiłki dziennie: • śniadanie – godz. 8:30 • obiad – godz. 12:00 • podwieczorek – godz. 14:15. </w:t>
      </w:r>
    </w:p>
    <w:p w:rsidR="005D1536" w:rsidRDefault="00134D2C" w:rsidP="00134D2C">
      <w:pPr>
        <w:rPr>
          <w:sz w:val="24"/>
          <w:szCs w:val="24"/>
        </w:rPr>
      </w:pPr>
      <w:bookmarkStart w:id="0" w:name="_GoBack"/>
      <w:bookmarkEnd w:id="0"/>
      <w:r w:rsidRPr="005D1536">
        <w:rPr>
          <w:sz w:val="24"/>
          <w:szCs w:val="24"/>
        </w:rPr>
        <w:t>Przedszkole oferuje zajęcia dydaktyczne, wychowawcze oraz opiekę dla dzieci w wieku 3 - 6 lat.</w:t>
      </w:r>
      <w:r w:rsidR="005D1536">
        <w:rPr>
          <w:sz w:val="24"/>
          <w:szCs w:val="24"/>
        </w:rPr>
        <w:t xml:space="preserve"> 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Przedszkole mieśc</w:t>
      </w:r>
      <w:r w:rsidR="00FD74B0">
        <w:rPr>
          <w:sz w:val="24"/>
          <w:szCs w:val="24"/>
        </w:rPr>
        <w:t xml:space="preserve">i się w budynku wolno stojącym. </w:t>
      </w:r>
      <w:r w:rsidRPr="005D1536">
        <w:rPr>
          <w:sz w:val="24"/>
          <w:szCs w:val="24"/>
        </w:rPr>
        <w:t>Posiada duży teren do zabaw na świeżym powietrzu, wyposaż</w:t>
      </w:r>
      <w:r w:rsidR="005D1536">
        <w:rPr>
          <w:sz w:val="24"/>
          <w:szCs w:val="24"/>
        </w:rPr>
        <w:t xml:space="preserve">ony w piaskownice i bezpieczne urządzenia ogrodowe. Teren zielony wokół </w:t>
      </w:r>
      <w:r w:rsidRPr="005D1536">
        <w:rPr>
          <w:sz w:val="24"/>
          <w:szCs w:val="24"/>
        </w:rPr>
        <w:t>przedszkola jest porośnięty drzewami i krzewami ozdobnymi. Całość zabezpieczona jest ogrodzeniem.</w:t>
      </w:r>
      <w:r w:rsidR="005C1496">
        <w:rPr>
          <w:sz w:val="24"/>
          <w:szCs w:val="24"/>
        </w:rPr>
        <w:t xml:space="preserve"> Ogród jest integralną częścią parku.</w:t>
      </w:r>
      <w:r w:rsidRPr="005D1536">
        <w:rPr>
          <w:sz w:val="24"/>
          <w:szCs w:val="24"/>
        </w:rPr>
        <w:t xml:space="preserve"> Przedszkole posiada wielofunkcyjne sale, które są duże, jasne i dostosowane do potrzeb dz</w:t>
      </w:r>
      <w:r w:rsidR="00FD74B0">
        <w:rPr>
          <w:sz w:val="24"/>
          <w:szCs w:val="24"/>
        </w:rPr>
        <w:t>ieci w wieku przedszkolnym.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Rada Pedagogiczna wraz z Dyrektorem i pozostałym personelem przedszkola, dba o jak najwyższą jakość świadczonych usług. Dąży do tego, by dzieci były: ciekawe świata, radosne, aktywnie uczestniczące w życiu przedszkola, kulturalne i tolerancyjne, twórcze i samodzielne w działalności zabawowej oraz edukacyjnej.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Dla dzieci o specjalnych potrzebach edukacyjnych, na terenie przedszkola, organizowana jest bezpłatna terapia logopedyczna i terapia pedagogiczna.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W ramach podstawy programowej odbywają się zajęcia z języka angielskiego.</w:t>
      </w:r>
    </w:p>
    <w:p w:rsidR="00134D2C" w:rsidRPr="005D1536" w:rsidRDefault="00134D2C" w:rsidP="00134D2C">
      <w:pPr>
        <w:rPr>
          <w:sz w:val="24"/>
          <w:szCs w:val="24"/>
        </w:rPr>
      </w:pPr>
      <w:r w:rsidRPr="005D1536">
        <w:rPr>
          <w:sz w:val="24"/>
          <w:szCs w:val="24"/>
        </w:rPr>
        <w:t>Wszystk</w:t>
      </w:r>
      <w:r w:rsidR="00A102D8" w:rsidRPr="005D1536">
        <w:rPr>
          <w:sz w:val="24"/>
          <w:szCs w:val="24"/>
        </w:rPr>
        <w:t>ie dzieci uczę</w:t>
      </w:r>
      <w:r w:rsidRPr="005D1536">
        <w:rPr>
          <w:sz w:val="24"/>
          <w:szCs w:val="24"/>
        </w:rPr>
        <w:t xml:space="preserve">szczające do przedszkola biorą udział w </w:t>
      </w:r>
      <w:r w:rsidR="002703DF">
        <w:rPr>
          <w:sz w:val="24"/>
          <w:szCs w:val="24"/>
        </w:rPr>
        <w:t xml:space="preserve">nieodpłatnych zajęciach </w:t>
      </w:r>
      <w:r w:rsidR="00FD74B0">
        <w:rPr>
          <w:sz w:val="24"/>
          <w:szCs w:val="24"/>
        </w:rPr>
        <w:t>umuzykalniających</w:t>
      </w:r>
      <w:r w:rsidRPr="005D1536">
        <w:rPr>
          <w:sz w:val="24"/>
          <w:szCs w:val="24"/>
        </w:rPr>
        <w:t xml:space="preserve"> i zajęciach tanecznych.</w:t>
      </w:r>
    </w:p>
    <w:sectPr w:rsidR="00134D2C" w:rsidRPr="005D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C"/>
    <w:rsid w:val="000C1F03"/>
    <w:rsid w:val="00134D2C"/>
    <w:rsid w:val="001F47F9"/>
    <w:rsid w:val="002703DF"/>
    <w:rsid w:val="00524D29"/>
    <w:rsid w:val="005C1496"/>
    <w:rsid w:val="005D1536"/>
    <w:rsid w:val="00605AF2"/>
    <w:rsid w:val="00A102D8"/>
    <w:rsid w:val="00BB5905"/>
    <w:rsid w:val="00C51284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5D00"/>
  <w15:chartTrackingRefBased/>
  <w15:docId w15:val="{7556457D-5E30-4525-AEA4-B6F7D51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D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4D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D1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pm38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Dyrektor</cp:lastModifiedBy>
  <cp:revision>6</cp:revision>
  <dcterms:created xsi:type="dcterms:W3CDTF">2022-10-27T09:56:00Z</dcterms:created>
  <dcterms:modified xsi:type="dcterms:W3CDTF">2022-10-27T12:54:00Z</dcterms:modified>
</cp:coreProperties>
</file>